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08" w:rsidRDefault="00F90808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666750" cy="53770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C Mod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3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08" w:rsidRDefault="00F90808">
      <w:pPr>
        <w:rPr>
          <w:b/>
        </w:rPr>
      </w:pPr>
      <w:r>
        <w:rPr>
          <w:b/>
        </w:rPr>
        <w:t>Fašiangy v Modre</w:t>
      </w:r>
      <w:r>
        <w:rPr>
          <w:b/>
        </w:rPr>
        <w:br/>
        <w:t xml:space="preserve">Kultúrne centrum Modra / Tlačová správa / 3. február 2017 </w:t>
      </w:r>
      <w:r>
        <w:rPr>
          <w:b/>
        </w:rPr>
        <w:br/>
      </w:r>
    </w:p>
    <w:p w:rsidR="005110E0" w:rsidRDefault="00F90808" w:rsidP="0016630E">
      <w:pPr>
        <w:rPr>
          <w:b/>
        </w:rPr>
      </w:pPr>
      <w:r w:rsidRPr="00612230">
        <w:rPr>
          <w:b/>
          <w:sz w:val="24"/>
          <w:szCs w:val="24"/>
        </w:rPr>
        <w:t>NA FAŠIANGY VÝSKAJ, V PÔSTE BRUC</w:t>
      </w:r>
      <w:r w:rsidR="00FF36C1" w:rsidRPr="00612230">
        <w:rPr>
          <w:b/>
          <w:sz w:val="24"/>
          <w:szCs w:val="24"/>
        </w:rPr>
        <w:t xml:space="preserve">HO STÍSKAJ! </w:t>
      </w:r>
      <w:r w:rsidR="00FF36C1" w:rsidRPr="00612230">
        <w:rPr>
          <w:b/>
          <w:sz w:val="24"/>
          <w:szCs w:val="24"/>
        </w:rPr>
        <w:br/>
      </w:r>
      <w:r w:rsidR="00FF36C1">
        <w:rPr>
          <w:b/>
        </w:rPr>
        <w:br/>
      </w:r>
      <w:r w:rsidR="005110E0" w:rsidRPr="005110E0">
        <w:rPr>
          <w:b/>
        </w:rPr>
        <w:t xml:space="preserve">Fašiangové zvyky na Slovensku tvoria </w:t>
      </w:r>
      <w:r w:rsidR="005110E0">
        <w:rPr>
          <w:b/>
        </w:rPr>
        <w:t>pestrú</w:t>
      </w:r>
      <w:r w:rsidR="005110E0" w:rsidRPr="005110E0">
        <w:rPr>
          <w:b/>
        </w:rPr>
        <w:t xml:space="preserve"> paletu najrozličnejších zábavne ladených obradov, sprievodov a stretnutí </w:t>
      </w:r>
      <w:r w:rsidR="005110E0">
        <w:rPr>
          <w:b/>
        </w:rPr>
        <w:t xml:space="preserve">miestneho spoločenstva. V Modre už tradične oslávime fašiangy obľúbenou súťažou vo varení kapustovej polievky, dobrým jedlom, vínom a muzikou. Pozývame Vás na 13. ročník podujatia FAŠIANGY V MODRE. </w:t>
      </w:r>
    </w:p>
    <w:p w:rsidR="00612230" w:rsidRDefault="00E32EEA" w:rsidP="00E32EEA">
      <w:r>
        <w:t xml:space="preserve">Tradičné zimné podujatie sa uskutoční v sobotu 25. februára 2017 na priestranstve pred Kultúrnym domom v Modre. Prihlásené tímy </w:t>
      </w:r>
      <w:r w:rsidR="00612230">
        <w:t xml:space="preserve">a kolektívy, ktoré sa chcú pochváliť svojou pohostinnosťou, </w:t>
      </w:r>
      <w:r>
        <w:t xml:space="preserve">začínajú </w:t>
      </w:r>
      <w:r w:rsidR="00612230">
        <w:t>súťažiť vo varení kapustnice už o 9.00 h ráno</w:t>
      </w:r>
      <w:r>
        <w:t xml:space="preserve">. </w:t>
      </w:r>
      <w:r w:rsidRPr="005110E0">
        <w:t xml:space="preserve">Použité suroviny, vône, vizáž a chute navarených kapustníc budú hodnotiť porotcovia aj návštevníci. </w:t>
      </w:r>
      <w:r>
        <w:t>Koštovanie polievok</w:t>
      </w:r>
      <w:r w:rsidRPr="005110E0">
        <w:t xml:space="preserve"> začína o 12.00 hodine</w:t>
      </w:r>
      <w:r w:rsidR="00612230">
        <w:t xml:space="preserve"> a </w:t>
      </w:r>
      <w:r w:rsidR="001C7F75">
        <w:t>ochutnávať</w:t>
      </w:r>
      <w:r>
        <w:t xml:space="preserve"> môže každý, kt</w:t>
      </w:r>
      <w:r w:rsidR="00AB05B0">
        <w:t xml:space="preserve">o si zakúpi </w:t>
      </w:r>
      <w:r w:rsidR="00612230">
        <w:t xml:space="preserve">vstupenku v podobe </w:t>
      </w:r>
      <w:r w:rsidR="00AB05B0">
        <w:t>misk</w:t>
      </w:r>
      <w:r w:rsidR="00612230">
        <w:t>y</w:t>
      </w:r>
      <w:r w:rsidR="00AB05B0">
        <w:t xml:space="preserve">, </w:t>
      </w:r>
      <w:r w:rsidR="00612230">
        <w:t>lyžice a hodnotiaceho lístka. (cena: 2,50 €</w:t>
      </w:r>
      <w:r>
        <w:t>)</w:t>
      </w:r>
      <w:r w:rsidRPr="005110E0">
        <w:t xml:space="preserve">. </w:t>
      </w:r>
    </w:p>
    <w:p w:rsidR="00E32EEA" w:rsidRPr="005110E0" w:rsidRDefault="00612230" w:rsidP="00E32EEA">
      <w:r>
        <w:t>Popri tom, budeme o</w:t>
      </w:r>
      <w:r w:rsidR="00E32EEA">
        <w:t xml:space="preserve">slavovať </w:t>
      </w:r>
      <w:r>
        <w:t xml:space="preserve">koniec fašiangového obdobia </w:t>
      </w:r>
      <w:r w:rsidR="00E32EEA">
        <w:t xml:space="preserve">spevom, tancom, dobrým jedlom a všeličím vhodným na zvlaženie hrdla. </w:t>
      </w:r>
      <w:r w:rsidR="00E32EEA" w:rsidRPr="005110E0">
        <w:t xml:space="preserve">Modranský spolok vinárov a vinohradníkov </w:t>
      </w:r>
      <w:r w:rsidR="00E32EEA" w:rsidRPr="00612230">
        <w:rPr>
          <w:i/>
        </w:rPr>
        <w:t>Vincúr</w:t>
      </w:r>
      <w:r w:rsidR="00E32EEA" w:rsidRPr="00612230">
        <w:rPr>
          <w:b/>
        </w:rPr>
        <w:t xml:space="preserve"> </w:t>
      </w:r>
      <w:r w:rsidR="00E32EEA" w:rsidRPr="005110E0">
        <w:t>ponúkne fašiangovú</w:t>
      </w:r>
      <w:r w:rsidR="00E32EEA">
        <w:t xml:space="preserve"> ochutnávku vín, modranské gazdinky napečú sladké šišky a mäsiar ponúkne zakáľačkové špeciality. </w:t>
      </w:r>
      <w:r w:rsidR="00AB05B0">
        <w:t>Spolu s miestnymi folklórnymi a ochotníckymi súbormi pripravujeme</w:t>
      </w:r>
      <w:r w:rsidR="001C7F75">
        <w:t xml:space="preserve"> fašiangový sprievod, ktorý v mestách v minulosti spestroval toto veselé obdobie roka.  </w:t>
      </w:r>
      <w:r w:rsidR="00AB05B0">
        <w:t xml:space="preserve"> </w:t>
      </w:r>
      <w:r w:rsidR="00E32EEA">
        <w:t xml:space="preserve">  </w:t>
      </w:r>
      <w:r>
        <w:br/>
      </w:r>
    </w:p>
    <w:p w:rsidR="00E32EEA" w:rsidRPr="005110E0" w:rsidRDefault="00AB05B0" w:rsidP="00E32EEA">
      <w:r w:rsidRPr="00AB05B0">
        <w:rPr>
          <w:b/>
        </w:rPr>
        <w:t>P</w:t>
      </w:r>
      <w:r w:rsidR="00E32EEA" w:rsidRPr="00AB05B0">
        <w:rPr>
          <w:b/>
        </w:rPr>
        <w:t xml:space="preserve">rogram: </w:t>
      </w:r>
      <w:r w:rsidR="00E32EEA" w:rsidRPr="00AB05B0">
        <w:rPr>
          <w:b/>
        </w:rPr>
        <w:br/>
      </w:r>
      <w:r>
        <w:t>9.00</w:t>
      </w:r>
      <w:r>
        <w:tab/>
      </w:r>
      <w:r w:rsidR="00612230">
        <w:tab/>
      </w:r>
      <w:r>
        <w:t>začiatok varenia</w:t>
      </w:r>
      <w:r w:rsidR="00E32EEA">
        <w:t xml:space="preserve"> kapustnice</w:t>
      </w:r>
      <w:r>
        <w:t xml:space="preserve"> (doba varenie 9.00 – 12.00 h) </w:t>
      </w:r>
      <w:r>
        <w:br/>
      </w:r>
      <w:r w:rsidRPr="00F90808">
        <w:t>10.</w:t>
      </w:r>
      <w:r w:rsidR="00530C12" w:rsidRPr="00F90808">
        <w:t>30</w:t>
      </w:r>
      <w:r w:rsidR="00612230">
        <w:t xml:space="preserve"> – 12.00</w:t>
      </w:r>
      <w:r w:rsidR="00612230">
        <w:tab/>
      </w:r>
      <w:r w:rsidRPr="00F90808">
        <w:t xml:space="preserve">fašiangový sprievod maškár, do spevu i do tanca zahrá </w:t>
      </w:r>
      <w:proofErr w:type="spellStart"/>
      <w:r w:rsidRPr="00F90808">
        <w:t>Šenkvická</w:t>
      </w:r>
      <w:proofErr w:type="spellEnd"/>
      <w:r w:rsidRPr="00F90808">
        <w:t xml:space="preserve"> muzika </w:t>
      </w:r>
      <w:r w:rsidRPr="00F90808">
        <w:br/>
      </w:r>
      <w:r>
        <w:t xml:space="preserve">10.00 – 15.00 </w:t>
      </w:r>
      <w:r w:rsidR="00612230">
        <w:tab/>
      </w:r>
      <w:r>
        <w:t xml:space="preserve">ochutnávka vín Spolku Vincúr </w:t>
      </w:r>
      <w:r>
        <w:br/>
        <w:t>12.00</w:t>
      </w:r>
      <w:r>
        <w:tab/>
      </w:r>
      <w:r w:rsidR="00612230">
        <w:tab/>
      </w:r>
      <w:r>
        <w:t xml:space="preserve">začiatok koštovania kapustníc </w:t>
      </w:r>
      <w:r>
        <w:br/>
        <w:t xml:space="preserve">13.00 – 14.00 </w:t>
      </w:r>
      <w:r w:rsidR="00612230">
        <w:tab/>
      </w:r>
      <w:proofErr w:type="spellStart"/>
      <w:r>
        <w:t>Šenkvická</w:t>
      </w:r>
      <w:proofErr w:type="spellEnd"/>
      <w:r>
        <w:t xml:space="preserve"> muzika, ľudová hudba </w:t>
      </w:r>
      <w:r>
        <w:br/>
        <w:t>14.30</w:t>
      </w:r>
      <w:r>
        <w:tab/>
      </w:r>
      <w:r w:rsidR="00612230">
        <w:tab/>
      </w:r>
      <w:r>
        <w:t xml:space="preserve">vyhodnotenie súťaže vo varení </w:t>
      </w:r>
      <w:r w:rsidR="00E32EEA">
        <w:t xml:space="preserve"> </w:t>
      </w:r>
    </w:p>
    <w:p w:rsidR="00E32EEA" w:rsidRDefault="00612230" w:rsidP="0016630E">
      <w:pPr>
        <w:pBdr>
          <w:bottom w:val="single" w:sz="6" w:space="1" w:color="auto"/>
        </w:pBdr>
      </w:pPr>
      <w:r>
        <w:br/>
      </w:r>
      <w:r w:rsidR="0016630E" w:rsidRPr="005110E0">
        <w:t>Vo večerných hodinách ukončí fašiangy veselá FAŠIANGOVÁ ZÁBAVA v Dome kultúry Kráľová spojená so symbolickým pochovávaním basy</w:t>
      </w:r>
      <w:r w:rsidR="001C7F75">
        <w:t xml:space="preserve"> (20.00 hod, organizátor OZ </w:t>
      </w:r>
      <w:proofErr w:type="spellStart"/>
      <w:r w:rsidR="001C7F75">
        <w:t>Kraľovan</w:t>
      </w:r>
      <w:proofErr w:type="spellEnd"/>
      <w:r w:rsidR="001C7F75">
        <w:t>)</w:t>
      </w:r>
      <w:r w:rsidR="0016630E" w:rsidRPr="005110E0">
        <w:t xml:space="preserve">. </w:t>
      </w:r>
    </w:p>
    <w:p w:rsidR="00612230" w:rsidRDefault="00612230" w:rsidP="0016630E">
      <w:pPr>
        <w:pBdr>
          <w:bottom w:val="single" w:sz="6" w:space="1" w:color="auto"/>
        </w:pBdr>
      </w:pPr>
    </w:p>
    <w:p w:rsidR="00612230" w:rsidRDefault="00612230" w:rsidP="00612230"/>
    <w:p w:rsidR="00612230" w:rsidRPr="00612230" w:rsidRDefault="00612230" w:rsidP="00612230">
      <w:pPr>
        <w:tabs>
          <w:tab w:val="left" w:pos="1620"/>
        </w:tabs>
        <w:rPr>
          <w:i/>
        </w:rPr>
      </w:pPr>
      <w:r w:rsidRPr="00612230">
        <w:rPr>
          <w:i/>
        </w:rPr>
        <w:t xml:space="preserve">Kontakt a informácie: </w:t>
      </w:r>
    </w:p>
    <w:p w:rsidR="00612230" w:rsidRPr="00612230" w:rsidRDefault="00612230" w:rsidP="00612230">
      <w:pPr>
        <w:tabs>
          <w:tab w:val="left" w:pos="1620"/>
        </w:tabs>
        <w:rPr>
          <w:i/>
        </w:rPr>
      </w:pPr>
      <w:r w:rsidRPr="00612230">
        <w:rPr>
          <w:i/>
        </w:rPr>
        <w:t xml:space="preserve">Kultúrne centrum Modra </w:t>
      </w:r>
      <w:r w:rsidRPr="00612230">
        <w:rPr>
          <w:i/>
        </w:rPr>
        <w:br/>
        <w:t xml:space="preserve">kontakt@kcmodra.sk / 033 647 21 12 </w:t>
      </w:r>
      <w:r w:rsidRPr="00612230">
        <w:rPr>
          <w:i/>
        </w:rPr>
        <w:br/>
        <w:t xml:space="preserve">www.kcmodra.sk </w:t>
      </w:r>
      <w:bookmarkStart w:id="0" w:name="_GoBack"/>
      <w:bookmarkEnd w:id="0"/>
    </w:p>
    <w:sectPr w:rsidR="00612230" w:rsidRPr="00612230" w:rsidSect="00F908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0E"/>
    <w:rsid w:val="0016630E"/>
    <w:rsid w:val="001C7F75"/>
    <w:rsid w:val="00273196"/>
    <w:rsid w:val="005110E0"/>
    <w:rsid w:val="00530C12"/>
    <w:rsid w:val="00550E39"/>
    <w:rsid w:val="00612230"/>
    <w:rsid w:val="00843024"/>
    <w:rsid w:val="009120AA"/>
    <w:rsid w:val="009920BA"/>
    <w:rsid w:val="00AB05B0"/>
    <w:rsid w:val="00D97209"/>
    <w:rsid w:val="00E32EEA"/>
    <w:rsid w:val="00ED5881"/>
    <w:rsid w:val="00EF73A8"/>
    <w:rsid w:val="00F90808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558E"/>
  <w15:chartTrackingRefBased/>
  <w15:docId w15:val="{C62801D9-A1E4-4A9C-84F5-3D2C53BA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12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Kvetkova</dc:creator>
  <cp:keywords/>
  <dc:description/>
  <cp:lastModifiedBy>marcela Kvetkova</cp:lastModifiedBy>
  <cp:revision>3</cp:revision>
  <dcterms:created xsi:type="dcterms:W3CDTF">2017-02-03T11:15:00Z</dcterms:created>
  <dcterms:modified xsi:type="dcterms:W3CDTF">2017-02-03T12:05:00Z</dcterms:modified>
</cp:coreProperties>
</file>